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FFBD" w14:textId="77777777" w:rsidR="00543003" w:rsidRDefault="00543003" w:rsidP="00FD64BD">
      <w:pPr>
        <w:jc w:val="center"/>
        <w:rPr>
          <w:rFonts w:ascii="Matura MT Script Capitals" w:hAnsi="Matura MT Script Capitals"/>
          <w:sz w:val="40"/>
          <w:szCs w:val="40"/>
        </w:rPr>
      </w:pPr>
      <w:r w:rsidRPr="00543003">
        <w:rPr>
          <w:noProof/>
        </w:rPr>
        <w:drawing>
          <wp:anchor distT="0" distB="0" distL="114300" distR="114300" simplePos="0" relativeHeight="251658240" behindDoc="0" locked="0" layoutInCell="1" allowOverlap="1" wp14:anchorId="68644635" wp14:editId="6ED90F10">
            <wp:simplePos x="0" y="0"/>
            <wp:positionH relativeFrom="margin">
              <wp:align>left</wp:align>
            </wp:positionH>
            <wp:positionV relativeFrom="paragraph">
              <wp:posOffset>-515516</wp:posOffset>
            </wp:positionV>
            <wp:extent cx="5486400" cy="978525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7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13B20D" w14:textId="77777777" w:rsidR="008E50F4" w:rsidRDefault="008E50F4" w:rsidP="00785EBB">
      <w:pPr>
        <w:jc w:val="center"/>
        <w:rPr>
          <w:rFonts w:ascii="Matura MT Script Capitals" w:hAnsi="Matura MT Script Capitals"/>
          <w:sz w:val="40"/>
          <w:szCs w:val="40"/>
        </w:rPr>
      </w:pPr>
    </w:p>
    <w:p w14:paraId="249262D3" w14:textId="14865FBE" w:rsidR="00EF7CFE" w:rsidRPr="00785EBB" w:rsidRDefault="00280C83" w:rsidP="00785EBB">
      <w:pPr>
        <w:jc w:val="center"/>
        <w:rPr>
          <w:rFonts w:ascii="Matura MT Script Capitals" w:hAnsi="Matura MT Script Capitals"/>
          <w:sz w:val="40"/>
          <w:szCs w:val="40"/>
        </w:rPr>
      </w:pPr>
      <w:r>
        <w:rPr>
          <w:rFonts w:ascii="Matura MT Script Capitals" w:hAnsi="Matura MT Script Capitals"/>
          <w:sz w:val="40"/>
          <w:szCs w:val="40"/>
        </w:rPr>
        <w:t xml:space="preserve">Construisons à l’unisson… </w:t>
      </w:r>
      <w:r w:rsidR="0071388A">
        <w:rPr>
          <w:rFonts w:ascii="Matura MT Script Capitals" w:hAnsi="Matura MT Script Capitals"/>
          <w:sz w:val="40"/>
          <w:szCs w:val="40"/>
        </w:rPr>
        <w:t>année scolaire</w:t>
      </w:r>
      <w:r w:rsidR="00A20B1B" w:rsidRPr="00A20B1B">
        <w:rPr>
          <w:rFonts w:ascii="Matura MT Script Capitals" w:hAnsi="Matura MT Script Capitals"/>
          <w:sz w:val="40"/>
          <w:szCs w:val="40"/>
        </w:rPr>
        <w:t xml:space="preserve"> 202</w:t>
      </w:r>
      <w:r w:rsidR="00D92536">
        <w:rPr>
          <w:rFonts w:ascii="Matura MT Script Capitals" w:hAnsi="Matura MT Script Capitals"/>
          <w:sz w:val="40"/>
          <w:szCs w:val="40"/>
        </w:rPr>
        <w:t>6</w:t>
      </w:r>
      <w:r w:rsidR="00A20B1B" w:rsidRPr="00A20B1B">
        <w:rPr>
          <w:rFonts w:ascii="Matura MT Script Capitals" w:hAnsi="Matura MT Script Capitals"/>
          <w:sz w:val="40"/>
          <w:szCs w:val="40"/>
        </w:rPr>
        <w:t>-202</w:t>
      </w:r>
      <w:r w:rsidR="00D92536">
        <w:rPr>
          <w:rFonts w:ascii="Matura MT Script Capitals" w:hAnsi="Matura MT Script Capitals"/>
          <w:sz w:val="40"/>
          <w:szCs w:val="40"/>
        </w:rPr>
        <w:t>7</w:t>
      </w:r>
    </w:p>
    <w:p w14:paraId="1EE5EB9B" w14:textId="77777777" w:rsidR="003C7C35" w:rsidRPr="0092078D" w:rsidRDefault="003C7C35" w:rsidP="004C0D5B">
      <w:pPr>
        <w:ind w:left="-426" w:right="-518"/>
        <w:rPr>
          <w:sz w:val="24"/>
          <w:szCs w:val="24"/>
        </w:rPr>
      </w:pPr>
      <w:r w:rsidRPr="0092078D">
        <w:rPr>
          <w:sz w:val="24"/>
          <w:szCs w:val="24"/>
        </w:rPr>
        <w:t xml:space="preserve">Bonjour chers parents, </w:t>
      </w:r>
    </w:p>
    <w:p w14:paraId="758C6090" w14:textId="3BB9ABA7" w:rsidR="003C7C35" w:rsidRPr="0092078D" w:rsidRDefault="003C7C35" w:rsidP="004C0D5B">
      <w:pPr>
        <w:ind w:left="-426" w:right="-518"/>
        <w:rPr>
          <w:sz w:val="24"/>
          <w:szCs w:val="24"/>
        </w:rPr>
      </w:pPr>
      <w:r w:rsidRPr="0092078D">
        <w:rPr>
          <w:sz w:val="24"/>
          <w:szCs w:val="24"/>
        </w:rPr>
        <w:t>Nous profitons de l’occasion pour vous souhaiter une très belle rentrée scolaire 202</w:t>
      </w:r>
      <w:r w:rsidR="00A002A0" w:rsidRPr="0092078D">
        <w:rPr>
          <w:sz w:val="24"/>
          <w:szCs w:val="24"/>
        </w:rPr>
        <w:t>6</w:t>
      </w:r>
      <w:r w:rsidRPr="0092078D">
        <w:rPr>
          <w:sz w:val="24"/>
          <w:szCs w:val="24"/>
        </w:rPr>
        <w:t>-202</w:t>
      </w:r>
      <w:r w:rsidR="00A002A0" w:rsidRPr="0092078D">
        <w:rPr>
          <w:sz w:val="24"/>
          <w:szCs w:val="24"/>
        </w:rPr>
        <w:t>7</w:t>
      </w:r>
      <w:r w:rsidRPr="0092078D">
        <w:rPr>
          <w:sz w:val="24"/>
          <w:szCs w:val="24"/>
        </w:rPr>
        <w:t xml:space="preserve">. Ci-dessous, vous retrouverez plusieurs informations importantes pour le début de l’année scolaire. </w:t>
      </w:r>
    </w:p>
    <w:p w14:paraId="25616A8D" w14:textId="7CBCBA0A" w:rsidR="003C7C35" w:rsidRPr="0092078D" w:rsidRDefault="003C7C35" w:rsidP="004C0D5B">
      <w:pPr>
        <w:ind w:left="-426" w:right="-518"/>
        <w:rPr>
          <w:b/>
          <w:sz w:val="24"/>
          <w:szCs w:val="24"/>
          <w:u w:val="single"/>
        </w:rPr>
      </w:pPr>
      <w:r w:rsidRPr="0092078D">
        <w:rPr>
          <w:b/>
          <w:sz w:val="24"/>
          <w:szCs w:val="24"/>
          <w:u w:val="single"/>
        </w:rPr>
        <w:t xml:space="preserve">Accueil / matinée du </w:t>
      </w:r>
      <w:r w:rsidR="00C66E24" w:rsidRPr="0092078D">
        <w:rPr>
          <w:b/>
          <w:sz w:val="24"/>
          <w:szCs w:val="24"/>
          <w:u w:val="single"/>
        </w:rPr>
        <w:t>31</w:t>
      </w:r>
      <w:r w:rsidRPr="0092078D">
        <w:rPr>
          <w:b/>
          <w:sz w:val="24"/>
          <w:szCs w:val="24"/>
          <w:u w:val="single"/>
        </w:rPr>
        <w:t xml:space="preserve"> août :</w:t>
      </w:r>
    </w:p>
    <w:p w14:paraId="3909E0A8" w14:textId="4AFC53B0" w:rsidR="00280C83" w:rsidRPr="0092078D" w:rsidRDefault="003C7C35" w:rsidP="004C0D5B">
      <w:pPr>
        <w:ind w:left="-426" w:right="-518"/>
        <w:jc w:val="both"/>
        <w:rPr>
          <w:sz w:val="24"/>
          <w:szCs w:val="24"/>
        </w:rPr>
      </w:pPr>
      <w:r w:rsidRPr="0092078D">
        <w:rPr>
          <w:sz w:val="24"/>
          <w:szCs w:val="24"/>
        </w:rPr>
        <w:t xml:space="preserve">L’accueil pour la rentrée scolaire de nos élèves </w:t>
      </w:r>
      <w:r w:rsidR="007F7A5E" w:rsidRPr="0092078D">
        <w:rPr>
          <w:sz w:val="24"/>
          <w:szCs w:val="24"/>
        </w:rPr>
        <w:t>du primaire (excluant les élèves du préscolaire)</w:t>
      </w:r>
      <w:r w:rsidR="00A20B1B" w:rsidRPr="0092078D">
        <w:rPr>
          <w:sz w:val="24"/>
          <w:szCs w:val="24"/>
        </w:rPr>
        <w:t xml:space="preserve"> </w:t>
      </w:r>
      <w:r w:rsidRPr="0092078D">
        <w:rPr>
          <w:sz w:val="24"/>
          <w:szCs w:val="24"/>
        </w:rPr>
        <w:t xml:space="preserve">se déroulera dans la cour de l’édifice </w:t>
      </w:r>
      <w:r w:rsidR="007234F5" w:rsidRPr="0092078D">
        <w:rPr>
          <w:sz w:val="24"/>
          <w:szCs w:val="24"/>
        </w:rPr>
        <w:t>St-Pie X</w:t>
      </w:r>
      <w:r w:rsidRPr="0092078D">
        <w:rPr>
          <w:sz w:val="24"/>
          <w:szCs w:val="24"/>
        </w:rPr>
        <w:t xml:space="preserve"> dès 8 h 10, le </w:t>
      </w:r>
      <w:r w:rsidR="00E80D1C" w:rsidRPr="0092078D">
        <w:rPr>
          <w:sz w:val="24"/>
          <w:szCs w:val="24"/>
        </w:rPr>
        <w:t>lundi 31 août</w:t>
      </w:r>
      <w:r w:rsidRPr="0092078D">
        <w:rPr>
          <w:sz w:val="24"/>
          <w:szCs w:val="24"/>
        </w:rPr>
        <w:t xml:space="preserve"> prochain. </w:t>
      </w:r>
    </w:p>
    <w:p w14:paraId="25416EFA" w14:textId="086BEEBA" w:rsidR="003C7C35" w:rsidRPr="0092078D" w:rsidRDefault="003C7C35" w:rsidP="004C0D5B">
      <w:pPr>
        <w:ind w:left="-426" w:right="-518"/>
        <w:jc w:val="both"/>
        <w:rPr>
          <w:sz w:val="24"/>
          <w:szCs w:val="24"/>
        </w:rPr>
      </w:pPr>
      <w:r w:rsidRPr="0092078D">
        <w:rPr>
          <w:sz w:val="24"/>
          <w:szCs w:val="24"/>
        </w:rPr>
        <w:t xml:space="preserve">Si le temps est à l’orage ou qu’il pleut, nous accueillerons nos </w:t>
      </w:r>
      <w:r w:rsidR="0059011B" w:rsidRPr="0092078D">
        <w:rPr>
          <w:sz w:val="24"/>
          <w:szCs w:val="24"/>
        </w:rPr>
        <w:t xml:space="preserve">élèves de </w:t>
      </w:r>
      <w:r w:rsidRPr="0092078D">
        <w:rPr>
          <w:sz w:val="24"/>
          <w:szCs w:val="24"/>
        </w:rPr>
        <w:t>1</w:t>
      </w:r>
      <w:r w:rsidRPr="0092078D">
        <w:rPr>
          <w:sz w:val="24"/>
          <w:szCs w:val="24"/>
          <w:vertAlign w:val="superscript"/>
        </w:rPr>
        <w:t>re</w:t>
      </w:r>
      <w:r w:rsidR="00280C83" w:rsidRPr="0092078D">
        <w:rPr>
          <w:sz w:val="24"/>
          <w:szCs w:val="24"/>
        </w:rPr>
        <w:t xml:space="preserve">, </w:t>
      </w:r>
      <w:r w:rsidRPr="0092078D">
        <w:rPr>
          <w:sz w:val="24"/>
          <w:szCs w:val="24"/>
        </w:rPr>
        <w:t>2</w:t>
      </w:r>
      <w:r w:rsidRPr="0092078D">
        <w:rPr>
          <w:sz w:val="24"/>
          <w:szCs w:val="24"/>
          <w:vertAlign w:val="superscript"/>
        </w:rPr>
        <w:t>e</w:t>
      </w:r>
      <w:r w:rsidR="001C697B" w:rsidRPr="0092078D">
        <w:rPr>
          <w:sz w:val="24"/>
          <w:szCs w:val="24"/>
        </w:rPr>
        <w:t>,</w:t>
      </w:r>
      <w:r w:rsidRPr="0092078D">
        <w:rPr>
          <w:sz w:val="24"/>
          <w:szCs w:val="24"/>
        </w:rPr>
        <w:t xml:space="preserve"> 3</w:t>
      </w:r>
      <w:r w:rsidRPr="0092078D">
        <w:rPr>
          <w:sz w:val="24"/>
          <w:szCs w:val="24"/>
          <w:vertAlign w:val="superscript"/>
        </w:rPr>
        <w:t>e</w:t>
      </w:r>
      <w:r w:rsidRPr="0092078D">
        <w:rPr>
          <w:sz w:val="24"/>
          <w:szCs w:val="24"/>
        </w:rPr>
        <w:t>,</w:t>
      </w:r>
      <w:r w:rsidR="001C697B" w:rsidRPr="0092078D">
        <w:rPr>
          <w:sz w:val="24"/>
          <w:szCs w:val="24"/>
        </w:rPr>
        <w:t xml:space="preserve"> </w:t>
      </w:r>
      <w:r w:rsidRPr="0092078D">
        <w:rPr>
          <w:sz w:val="24"/>
          <w:szCs w:val="24"/>
        </w:rPr>
        <w:t>4</w:t>
      </w:r>
      <w:r w:rsidRPr="0092078D">
        <w:rPr>
          <w:sz w:val="24"/>
          <w:szCs w:val="24"/>
          <w:vertAlign w:val="superscript"/>
        </w:rPr>
        <w:t>e</w:t>
      </w:r>
      <w:r w:rsidR="00280C83" w:rsidRPr="0092078D">
        <w:rPr>
          <w:sz w:val="24"/>
          <w:szCs w:val="24"/>
        </w:rPr>
        <w:t xml:space="preserve">, </w:t>
      </w:r>
      <w:r w:rsidRPr="0092078D">
        <w:rPr>
          <w:sz w:val="24"/>
          <w:szCs w:val="24"/>
        </w:rPr>
        <w:t>ainsi que de</w:t>
      </w:r>
      <w:r w:rsidR="00A375DE" w:rsidRPr="0092078D">
        <w:rPr>
          <w:sz w:val="24"/>
          <w:szCs w:val="24"/>
        </w:rPr>
        <w:t xml:space="preserve"> la</w:t>
      </w:r>
      <w:r w:rsidRPr="0092078D">
        <w:rPr>
          <w:sz w:val="24"/>
          <w:szCs w:val="24"/>
        </w:rPr>
        <w:t xml:space="preserve"> classe de langage 951</w:t>
      </w:r>
      <w:r w:rsidR="0059011B" w:rsidRPr="0092078D">
        <w:rPr>
          <w:sz w:val="24"/>
          <w:szCs w:val="24"/>
        </w:rPr>
        <w:t xml:space="preserve"> </w:t>
      </w:r>
      <w:r w:rsidRPr="0092078D">
        <w:rPr>
          <w:sz w:val="24"/>
          <w:szCs w:val="24"/>
        </w:rPr>
        <w:t>au gymnase de l’édifice Lavictoire. Nous accueillerons également les élèves de</w:t>
      </w:r>
      <w:r w:rsidR="000115E4" w:rsidRPr="0092078D">
        <w:rPr>
          <w:sz w:val="24"/>
          <w:szCs w:val="24"/>
        </w:rPr>
        <w:t>s classes d’accueil, de</w:t>
      </w:r>
      <w:r w:rsidRPr="0092078D">
        <w:rPr>
          <w:sz w:val="24"/>
          <w:szCs w:val="24"/>
        </w:rPr>
        <w:t xml:space="preserve"> 5</w:t>
      </w:r>
      <w:r w:rsidR="00A20B1B" w:rsidRPr="0092078D">
        <w:rPr>
          <w:sz w:val="24"/>
          <w:szCs w:val="24"/>
          <w:vertAlign w:val="superscript"/>
        </w:rPr>
        <w:t>e</w:t>
      </w:r>
      <w:r w:rsidRPr="0092078D">
        <w:rPr>
          <w:sz w:val="24"/>
          <w:szCs w:val="24"/>
        </w:rPr>
        <w:t>, 6</w:t>
      </w:r>
      <w:r w:rsidR="00A20B1B" w:rsidRPr="0092078D">
        <w:rPr>
          <w:sz w:val="24"/>
          <w:szCs w:val="24"/>
          <w:vertAlign w:val="superscript"/>
        </w:rPr>
        <w:t>e</w:t>
      </w:r>
      <w:r w:rsidR="00CB2711" w:rsidRPr="0092078D">
        <w:rPr>
          <w:sz w:val="24"/>
          <w:szCs w:val="24"/>
        </w:rPr>
        <w:t xml:space="preserve"> ainsi que des groupes</w:t>
      </w:r>
      <w:r w:rsidR="00A20B1B" w:rsidRPr="0092078D">
        <w:rPr>
          <w:sz w:val="24"/>
          <w:szCs w:val="24"/>
        </w:rPr>
        <w:t xml:space="preserve"> </w:t>
      </w:r>
      <w:r w:rsidR="00CB2711" w:rsidRPr="0092078D">
        <w:rPr>
          <w:sz w:val="24"/>
          <w:szCs w:val="24"/>
        </w:rPr>
        <w:t xml:space="preserve">952, </w:t>
      </w:r>
      <w:r w:rsidR="002A4098" w:rsidRPr="0092078D">
        <w:rPr>
          <w:sz w:val="24"/>
          <w:szCs w:val="24"/>
        </w:rPr>
        <w:t xml:space="preserve">953 et </w:t>
      </w:r>
      <w:r w:rsidRPr="0092078D">
        <w:rPr>
          <w:sz w:val="24"/>
          <w:szCs w:val="24"/>
        </w:rPr>
        <w:t>954</w:t>
      </w:r>
      <w:r w:rsidR="00A20B1B" w:rsidRPr="0092078D">
        <w:rPr>
          <w:sz w:val="24"/>
          <w:szCs w:val="24"/>
        </w:rPr>
        <w:t xml:space="preserve"> </w:t>
      </w:r>
      <w:r w:rsidRPr="0092078D">
        <w:rPr>
          <w:sz w:val="24"/>
          <w:szCs w:val="24"/>
        </w:rPr>
        <w:t xml:space="preserve">au gymnase de l’édifice St-Pie X. Il est important de noter que pour la sécurité de tous les élèves, aucun parent ne pourra entrer dans l’école avec les élèves et les enseignants. </w:t>
      </w:r>
    </w:p>
    <w:p w14:paraId="60F6B506" w14:textId="77777777" w:rsidR="0092078D" w:rsidRDefault="0092078D" w:rsidP="004D3E67">
      <w:pPr>
        <w:jc w:val="center"/>
        <w:rPr>
          <w:b/>
          <w:sz w:val="30"/>
          <w:szCs w:val="30"/>
          <w:u w:val="single"/>
        </w:rPr>
      </w:pPr>
    </w:p>
    <w:p w14:paraId="5A4B38CC" w14:textId="70C216EF" w:rsidR="003C7C35" w:rsidRDefault="003C7C35" w:rsidP="004D3E67">
      <w:pPr>
        <w:jc w:val="center"/>
        <w:rPr>
          <w:b/>
          <w:sz w:val="36"/>
          <w:szCs w:val="36"/>
          <w:u w:val="single"/>
        </w:rPr>
      </w:pPr>
      <w:r w:rsidRPr="0092078D">
        <w:rPr>
          <w:b/>
          <w:sz w:val="36"/>
          <w:szCs w:val="36"/>
          <w:u w:val="single"/>
        </w:rPr>
        <w:t>Rencontre de parents :</w:t>
      </w:r>
    </w:p>
    <w:p w14:paraId="5268F705" w14:textId="77777777" w:rsidR="008E50F4" w:rsidRDefault="008E50F4" w:rsidP="004D3E67">
      <w:pPr>
        <w:jc w:val="center"/>
        <w:rPr>
          <w:b/>
          <w:sz w:val="30"/>
          <w:szCs w:val="30"/>
        </w:rPr>
      </w:pPr>
    </w:p>
    <w:p w14:paraId="26953B0A" w14:textId="40F3574D" w:rsidR="00BB2CE1" w:rsidRPr="008E50F4" w:rsidRDefault="00BB2CE1" w:rsidP="004D3E67">
      <w:pPr>
        <w:jc w:val="center"/>
        <w:rPr>
          <w:b/>
          <w:sz w:val="30"/>
          <w:szCs w:val="30"/>
        </w:rPr>
      </w:pPr>
      <w:r w:rsidRPr="008E50F4">
        <w:rPr>
          <w:b/>
          <w:sz w:val="30"/>
          <w:szCs w:val="30"/>
        </w:rPr>
        <w:t>Il y a 2 dates pour les rencontres de parents. Il est important de regarder le niveau</w:t>
      </w:r>
      <w:r w:rsidR="008E50F4" w:rsidRPr="008E50F4">
        <w:rPr>
          <w:b/>
          <w:sz w:val="30"/>
          <w:szCs w:val="30"/>
        </w:rPr>
        <w:t xml:space="preserve"> scolaire, l’heure ainsi que l’édifice.</w:t>
      </w:r>
    </w:p>
    <w:p w14:paraId="5C6F04A0" w14:textId="77777777" w:rsidR="008E50F4" w:rsidRDefault="008E50F4" w:rsidP="003C7C35">
      <w:pPr>
        <w:rPr>
          <w:sz w:val="24"/>
          <w:szCs w:val="24"/>
        </w:rPr>
      </w:pPr>
    </w:p>
    <w:p w14:paraId="4A8A33EE" w14:textId="18A065D3" w:rsidR="00925617" w:rsidRPr="0092078D" w:rsidRDefault="004506D0" w:rsidP="003C7C35">
      <w:pPr>
        <w:rPr>
          <w:sz w:val="24"/>
          <w:szCs w:val="24"/>
        </w:rPr>
      </w:pPr>
      <w:r w:rsidRPr="0092078D">
        <w:rPr>
          <w:sz w:val="24"/>
          <w:szCs w:val="24"/>
        </w:rPr>
        <w:t xml:space="preserve">La rencontre de parents aura lieu </w:t>
      </w:r>
      <w:r w:rsidRPr="0092078D">
        <w:rPr>
          <w:b/>
          <w:bCs/>
          <w:sz w:val="30"/>
          <w:szCs w:val="30"/>
          <w:u w:val="single"/>
        </w:rPr>
        <w:t xml:space="preserve">le </w:t>
      </w:r>
      <w:r w:rsidR="002967C2" w:rsidRPr="0092078D">
        <w:rPr>
          <w:b/>
          <w:bCs/>
          <w:sz w:val="30"/>
          <w:szCs w:val="30"/>
          <w:u w:val="single"/>
        </w:rPr>
        <w:t>jeudi</w:t>
      </w:r>
      <w:r w:rsidR="00CE1D88" w:rsidRPr="0092078D">
        <w:rPr>
          <w:b/>
          <w:bCs/>
          <w:sz w:val="30"/>
          <w:szCs w:val="30"/>
          <w:u w:val="single"/>
        </w:rPr>
        <w:t xml:space="preserve"> 27 ao</w:t>
      </w:r>
      <w:r w:rsidR="004D6E29" w:rsidRPr="0092078D">
        <w:rPr>
          <w:b/>
          <w:bCs/>
          <w:sz w:val="30"/>
          <w:szCs w:val="30"/>
          <w:u w:val="single"/>
        </w:rPr>
        <w:t>û</w:t>
      </w:r>
      <w:r w:rsidR="00CE1D88" w:rsidRPr="0092078D">
        <w:rPr>
          <w:b/>
          <w:bCs/>
          <w:sz w:val="30"/>
          <w:szCs w:val="30"/>
          <w:u w:val="single"/>
        </w:rPr>
        <w:t>t 202</w:t>
      </w:r>
      <w:r w:rsidR="002967C2" w:rsidRPr="0092078D">
        <w:rPr>
          <w:b/>
          <w:bCs/>
          <w:sz w:val="30"/>
          <w:szCs w:val="30"/>
          <w:u w:val="single"/>
        </w:rPr>
        <w:t>6</w:t>
      </w:r>
      <w:r w:rsidR="00CE1D88" w:rsidRPr="0092078D">
        <w:rPr>
          <w:sz w:val="24"/>
          <w:szCs w:val="24"/>
        </w:rPr>
        <w:t xml:space="preserve"> aux heures suivantes :</w:t>
      </w:r>
    </w:p>
    <w:p w14:paraId="4E3CBC4F" w14:textId="77777777" w:rsidR="0092078D" w:rsidRDefault="0092078D" w:rsidP="003C7C35">
      <w:pPr>
        <w:rPr>
          <w:sz w:val="24"/>
          <w:szCs w:val="24"/>
        </w:rPr>
      </w:pPr>
    </w:p>
    <w:p w14:paraId="766CA498" w14:textId="20F7DDD5" w:rsidR="008E50F4" w:rsidRPr="00EA7D08" w:rsidRDefault="0092078D" w:rsidP="003C7C35">
      <w:pPr>
        <w:rPr>
          <w:b/>
          <w:bCs/>
          <w:sz w:val="24"/>
          <w:szCs w:val="24"/>
        </w:rPr>
      </w:pPr>
      <w:r w:rsidRPr="00EA7D08">
        <w:rPr>
          <w:b/>
          <w:bCs/>
          <w:sz w:val="24"/>
          <w:szCs w:val="24"/>
        </w:rPr>
        <w:t>**</w:t>
      </w:r>
      <w:r w:rsidR="00B92DC8" w:rsidRPr="00EA7D08">
        <w:rPr>
          <w:b/>
          <w:bCs/>
          <w:sz w:val="24"/>
          <w:szCs w:val="24"/>
        </w:rPr>
        <w:t xml:space="preserve">Pour les </w:t>
      </w:r>
      <w:r w:rsidR="00873C59" w:rsidRPr="00EA7D08">
        <w:rPr>
          <w:b/>
          <w:bCs/>
          <w:sz w:val="24"/>
          <w:szCs w:val="24"/>
        </w:rPr>
        <w:t>parents des élèves du préscolaire et du premier cycle</w:t>
      </w:r>
      <w:r w:rsidRPr="00EA7D08">
        <w:rPr>
          <w:b/>
          <w:bCs/>
          <w:sz w:val="24"/>
          <w:szCs w:val="24"/>
        </w:rPr>
        <w:t xml:space="preserve"> (1</w:t>
      </w:r>
      <w:r w:rsidRPr="00EA7D08">
        <w:rPr>
          <w:b/>
          <w:bCs/>
          <w:sz w:val="24"/>
          <w:szCs w:val="24"/>
          <w:vertAlign w:val="superscript"/>
        </w:rPr>
        <w:t>re</w:t>
      </w:r>
      <w:r w:rsidRPr="00EA7D08">
        <w:rPr>
          <w:b/>
          <w:bCs/>
          <w:sz w:val="24"/>
          <w:szCs w:val="24"/>
        </w:rPr>
        <w:t xml:space="preserve"> et 2</w:t>
      </w:r>
      <w:r w:rsidRPr="00EA7D08">
        <w:rPr>
          <w:b/>
          <w:bCs/>
          <w:sz w:val="24"/>
          <w:szCs w:val="24"/>
          <w:vertAlign w:val="superscript"/>
        </w:rPr>
        <w:t>e</w:t>
      </w:r>
      <w:r w:rsidRPr="00EA7D08">
        <w:rPr>
          <w:b/>
          <w:bCs/>
          <w:sz w:val="24"/>
          <w:szCs w:val="24"/>
        </w:rPr>
        <w:t xml:space="preserve"> année)</w:t>
      </w:r>
      <w:r w:rsidR="00873C59" w:rsidRPr="00EA7D08">
        <w:rPr>
          <w:b/>
          <w:bCs/>
          <w:sz w:val="24"/>
          <w:szCs w:val="24"/>
        </w:rPr>
        <w:t>, nous vous demandons d’apporter les effets scolaires lors de la rencontre. Il est important qu’ils soient déjà identi</w:t>
      </w:r>
      <w:r w:rsidRPr="00EA7D08">
        <w:rPr>
          <w:b/>
          <w:bCs/>
          <w:sz w:val="24"/>
          <w:szCs w:val="24"/>
        </w:rPr>
        <w:t>fié</w:t>
      </w:r>
      <w:r w:rsidR="007B6673">
        <w:rPr>
          <w:b/>
          <w:bCs/>
          <w:sz w:val="24"/>
          <w:szCs w:val="24"/>
        </w:rPr>
        <w:t>s</w:t>
      </w:r>
      <w:r w:rsidRPr="00EA7D08">
        <w:rPr>
          <w:b/>
          <w:bCs/>
          <w:sz w:val="24"/>
          <w:szCs w:val="24"/>
        </w:rPr>
        <w:t xml:space="preserve">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97"/>
        <w:gridCol w:w="2362"/>
        <w:gridCol w:w="2303"/>
      </w:tblGrid>
      <w:tr w:rsidR="009171F1" w:rsidRPr="0092078D" w14:paraId="15F672C4" w14:textId="77777777" w:rsidTr="00EA7D08">
        <w:tc>
          <w:tcPr>
            <w:tcW w:w="5297" w:type="dxa"/>
            <w:shd w:val="clear" w:color="auto" w:fill="BFBFBF" w:themeFill="background1" w:themeFillShade="BF"/>
          </w:tcPr>
          <w:p w14:paraId="4708C28C" w14:textId="1E104F32" w:rsidR="009171F1" w:rsidRPr="00EA7D08" w:rsidRDefault="009171F1" w:rsidP="00EA7D08">
            <w:pPr>
              <w:jc w:val="center"/>
              <w:rPr>
                <w:b/>
                <w:bCs/>
                <w:sz w:val="24"/>
                <w:szCs w:val="24"/>
              </w:rPr>
            </w:pPr>
            <w:r w:rsidRPr="00EA7D08">
              <w:rPr>
                <w:b/>
                <w:bCs/>
                <w:sz w:val="24"/>
                <w:szCs w:val="24"/>
              </w:rPr>
              <w:t>Niveaux</w:t>
            </w:r>
          </w:p>
        </w:tc>
        <w:tc>
          <w:tcPr>
            <w:tcW w:w="2362" w:type="dxa"/>
            <w:shd w:val="clear" w:color="auto" w:fill="BFBFBF" w:themeFill="background1" w:themeFillShade="BF"/>
          </w:tcPr>
          <w:p w14:paraId="361C53F2" w14:textId="0BFF2D2B" w:rsidR="009171F1" w:rsidRPr="00EA7D08" w:rsidRDefault="009171F1" w:rsidP="00EA7D08">
            <w:pPr>
              <w:jc w:val="center"/>
              <w:rPr>
                <w:b/>
                <w:bCs/>
                <w:sz w:val="24"/>
                <w:szCs w:val="24"/>
              </w:rPr>
            </w:pPr>
            <w:r w:rsidRPr="00EA7D08">
              <w:rPr>
                <w:b/>
                <w:bCs/>
                <w:sz w:val="24"/>
                <w:szCs w:val="24"/>
              </w:rPr>
              <w:t>Heures :</w:t>
            </w:r>
          </w:p>
        </w:tc>
        <w:tc>
          <w:tcPr>
            <w:tcW w:w="2303" w:type="dxa"/>
            <w:shd w:val="clear" w:color="auto" w:fill="BFBFBF" w:themeFill="background1" w:themeFillShade="BF"/>
          </w:tcPr>
          <w:p w14:paraId="77CD31A5" w14:textId="1D5CCC69" w:rsidR="009171F1" w:rsidRPr="00EA7D08" w:rsidRDefault="009171F1" w:rsidP="00EA7D08">
            <w:pPr>
              <w:jc w:val="center"/>
              <w:rPr>
                <w:b/>
                <w:bCs/>
                <w:sz w:val="24"/>
                <w:szCs w:val="24"/>
              </w:rPr>
            </w:pPr>
            <w:r w:rsidRPr="00EA7D08">
              <w:rPr>
                <w:b/>
                <w:bCs/>
                <w:sz w:val="24"/>
                <w:szCs w:val="24"/>
              </w:rPr>
              <w:t>Édifices :</w:t>
            </w:r>
          </w:p>
        </w:tc>
      </w:tr>
      <w:tr w:rsidR="009171F1" w:rsidRPr="0092078D" w14:paraId="607B6036" w14:textId="25BFCCAF" w:rsidTr="009171F1">
        <w:tc>
          <w:tcPr>
            <w:tcW w:w="5297" w:type="dxa"/>
          </w:tcPr>
          <w:p w14:paraId="58048C74" w14:textId="1A5D2090" w:rsidR="009171F1" w:rsidRPr="0092078D" w:rsidRDefault="00875882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Maternelle 4 ans </w:t>
            </w:r>
          </w:p>
        </w:tc>
        <w:tc>
          <w:tcPr>
            <w:tcW w:w="2362" w:type="dxa"/>
          </w:tcPr>
          <w:p w14:paraId="418D301B" w14:textId="01513D21" w:rsidR="009171F1" w:rsidRPr="0092078D" w:rsidRDefault="00875882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14h00</w:t>
            </w:r>
          </w:p>
        </w:tc>
        <w:tc>
          <w:tcPr>
            <w:tcW w:w="2303" w:type="dxa"/>
          </w:tcPr>
          <w:p w14:paraId="4A1C0BE6" w14:textId="21005DF5" w:rsidR="009171F1" w:rsidRPr="0092078D" w:rsidRDefault="00875882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St-Pie X</w:t>
            </w:r>
          </w:p>
        </w:tc>
      </w:tr>
      <w:tr w:rsidR="009171F1" w:rsidRPr="0092078D" w14:paraId="4459C495" w14:textId="3ED6788F" w:rsidTr="009171F1">
        <w:tc>
          <w:tcPr>
            <w:tcW w:w="5297" w:type="dxa"/>
          </w:tcPr>
          <w:p w14:paraId="7826E0BD" w14:textId="01B6F02F" w:rsidR="009171F1" w:rsidRPr="0092078D" w:rsidRDefault="00875882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Maternelle 5 ans </w:t>
            </w:r>
          </w:p>
        </w:tc>
        <w:tc>
          <w:tcPr>
            <w:tcW w:w="2362" w:type="dxa"/>
          </w:tcPr>
          <w:p w14:paraId="0688ACCC" w14:textId="43E6AF05" w:rsidR="009171F1" w:rsidRPr="0092078D" w:rsidRDefault="00875882" w:rsidP="00D56270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15h00</w:t>
            </w:r>
          </w:p>
        </w:tc>
        <w:tc>
          <w:tcPr>
            <w:tcW w:w="2303" w:type="dxa"/>
          </w:tcPr>
          <w:p w14:paraId="44DBE555" w14:textId="6A244449" w:rsidR="009171F1" w:rsidRPr="0092078D" w:rsidRDefault="00875882" w:rsidP="00D56270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</w:t>
            </w:r>
            <w:r w:rsidR="004101B0" w:rsidRPr="0092078D">
              <w:rPr>
                <w:sz w:val="24"/>
                <w:szCs w:val="24"/>
              </w:rPr>
              <w:t>Pie</w:t>
            </w:r>
            <w:r w:rsidRPr="0092078D">
              <w:rPr>
                <w:sz w:val="24"/>
                <w:szCs w:val="24"/>
              </w:rPr>
              <w:t xml:space="preserve"> X</w:t>
            </w:r>
          </w:p>
        </w:tc>
      </w:tr>
      <w:tr w:rsidR="009171F1" w:rsidRPr="0092078D" w14:paraId="65B9BBA3" w14:textId="54DB998D" w:rsidTr="009171F1">
        <w:tc>
          <w:tcPr>
            <w:tcW w:w="5297" w:type="dxa"/>
          </w:tcPr>
          <w:p w14:paraId="42D763FE" w14:textId="522937B1" w:rsidR="009171F1" w:rsidRPr="0092078D" w:rsidRDefault="00164262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Accueil</w:t>
            </w:r>
            <w:r w:rsidR="004D6E29" w:rsidRPr="00920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62" w:type="dxa"/>
          </w:tcPr>
          <w:p w14:paraId="5C23D546" w14:textId="012A61AE" w:rsidR="009171F1" w:rsidRPr="0092078D" w:rsidRDefault="00164262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16h00</w:t>
            </w:r>
          </w:p>
        </w:tc>
        <w:tc>
          <w:tcPr>
            <w:tcW w:w="2303" w:type="dxa"/>
          </w:tcPr>
          <w:p w14:paraId="079E89EC" w14:textId="031A1FA5" w:rsidR="009171F1" w:rsidRPr="0092078D" w:rsidRDefault="00164262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St-Pie X</w:t>
            </w:r>
          </w:p>
        </w:tc>
      </w:tr>
      <w:tr w:rsidR="009171F1" w:rsidRPr="0092078D" w14:paraId="1C0CD613" w14:textId="4B90DB49" w:rsidTr="009171F1">
        <w:tc>
          <w:tcPr>
            <w:tcW w:w="5297" w:type="dxa"/>
          </w:tcPr>
          <w:p w14:paraId="21605AEC" w14:textId="38B6C042" w:rsidR="009171F1" w:rsidRPr="0092078D" w:rsidRDefault="005E2A7E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5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</w:t>
            </w:r>
            <w:r w:rsidR="00BE47AC" w:rsidRPr="0092078D">
              <w:rPr>
                <w:sz w:val="24"/>
                <w:szCs w:val="24"/>
              </w:rPr>
              <w:t>année </w:t>
            </w:r>
          </w:p>
        </w:tc>
        <w:tc>
          <w:tcPr>
            <w:tcW w:w="2362" w:type="dxa"/>
          </w:tcPr>
          <w:p w14:paraId="088CC922" w14:textId="7DEAFC21" w:rsidR="009171F1" w:rsidRPr="0092078D" w:rsidRDefault="005E2A7E" w:rsidP="00861832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16h30</w:t>
            </w:r>
          </w:p>
        </w:tc>
        <w:tc>
          <w:tcPr>
            <w:tcW w:w="2303" w:type="dxa"/>
          </w:tcPr>
          <w:p w14:paraId="0F395F82" w14:textId="34FEDB81" w:rsidR="009171F1" w:rsidRPr="0092078D" w:rsidRDefault="005E2A7E" w:rsidP="00874B9D">
            <w:pPr>
              <w:tabs>
                <w:tab w:val="right" w:pos="2087"/>
              </w:tabs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St-Pie X</w:t>
            </w:r>
          </w:p>
        </w:tc>
      </w:tr>
      <w:tr w:rsidR="005E2A7E" w:rsidRPr="0092078D" w14:paraId="366BA60D" w14:textId="77777777" w:rsidTr="009171F1">
        <w:tc>
          <w:tcPr>
            <w:tcW w:w="5297" w:type="dxa"/>
          </w:tcPr>
          <w:p w14:paraId="736282CF" w14:textId="55FA823C" w:rsidR="005E2A7E" w:rsidRPr="0092078D" w:rsidRDefault="005E2A7E" w:rsidP="005E2A7E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6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année </w:t>
            </w:r>
          </w:p>
        </w:tc>
        <w:tc>
          <w:tcPr>
            <w:tcW w:w="2362" w:type="dxa"/>
          </w:tcPr>
          <w:p w14:paraId="25413583" w14:textId="5CA67872" w:rsidR="005E2A7E" w:rsidRPr="0092078D" w:rsidRDefault="005E2A7E" w:rsidP="005E2A7E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17h00</w:t>
            </w:r>
          </w:p>
        </w:tc>
        <w:tc>
          <w:tcPr>
            <w:tcW w:w="2303" w:type="dxa"/>
          </w:tcPr>
          <w:p w14:paraId="51AEB53C" w14:textId="79678B85" w:rsidR="005E2A7E" w:rsidRPr="0092078D" w:rsidRDefault="005E2A7E" w:rsidP="005E2A7E">
            <w:pPr>
              <w:tabs>
                <w:tab w:val="right" w:pos="2087"/>
              </w:tabs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St-Pie X</w:t>
            </w:r>
            <w:r w:rsidRPr="0092078D">
              <w:rPr>
                <w:sz w:val="24"/>
                <w:szCs w:val="24"/>
              </w:rPr>
              <w:tab/>
            </w:r>
          </w:p>
        </w:tc>
      </w:tr>
      <w:tr w:rsidR="000744AA" w:rsidRPr="0092078D" w14:paraId="1CA34C97" w14:textId="77777777" w:rsidTr="009171F1">
        <w:tc>
          <w:tcPr>
            <w:tcW w:w="5297" w:type="dxa"/>
          </w:tcPr>
          <w:p w14:paraId="2C82582A" w14:textId="066324F9" w:rsidR="000744AA" w:rsidRPr="0092078D" w:rsidRDefault="0015738D" w:rsidP="005E2A7E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</w:t>
            </w:r>
            <w:r w:rsidRPr="0092078D">
              <w:rPr>
                <w:sz w:val="24"/>
                <w:szCs w:val="24"/>
                <w:vertAlign w:val="superscript"/>
              </w:rPr>
              <w:t>er</w:t>
            </w:r>
            <w:r w:rsidRPr="0092078D">
              <w:rPr>
                <w:sz w:val="24"/>
                <w:szCs w:val="24"/>
              </w:rPr>
              <w:t xml:space="preserve"> année </w:t>
            </w:r>
          </w:p>
        </w:tc>
        <w:tc>
          <w:tcPr>
            <w:tcW w:w="2362" w:type="dxa"/>
          </w:tcPr>
          <w:p w14:paraId="1F7D0DF7" w14:textId="6D74EC4A" w:rsidR="000744AA" w:rsidRPr="0092078D" w:rsidRDefault="0015738D" w:rsidP="005E2A7E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17h30</w:t>
            </w:r>
          </w:p>
        </w:tc>
        <w:tc>
          <w:tcPr>
            <w:tcW w:w="2303" w:type="dxa"/>
          </w:tcPr>
          <w:p w14:paraId="1B8D73E1" w14:textId="72B6B7BF" w:rsidR="000744AA" w:rsidRPr="0092078D" w:rsidRDefault="0015738D" w:rsidP="005E2A7E">
            <w:pPr>
              <w:tabs>
                <w:tab w:val="right" w:pos="2087"/>
              </w:tabs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Lavictoire</w:t>
            </w:r>
          </w:p>
        </w:tc>
      </w:tr>
      <w:tr w:rsidR="000744AA" w:rsidRPr="0092078D" w14:paraId="2FE009DA" w14:textId="77777777" w:rsidTr="009171F1">
        <w:tc>
          <w:tcPr>
            <w:tcW w:w="5297" w:type="dxa"/>
          </w:tcPr>
          <w:p w14:paraId="524C907C" w14:textId="248E0A86" w:rsidR="000744AA" w:rsidRPr="0092078D" w:rsidRDefault="0015738D" w:rsidP="005E2A7E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2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année </w:t>
            </w:r>
          </w:p>
        </w:tc>
        <w:tc>
          <w:tcPr>
            <w:tcW w:w="2362" w:type="dxa"/>
          </w:tcPr>
          <w:p w14:paraId="5E4FD4FD" w14:textId="589F9D75" w:rsidR="000744AA" w:rsidRPr="0092078D" w:rsidRDefault="0015738D" w:rsidP="005E2A7E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18h00</w:t>
            </w:r>
          </w:p>
        </w:tc>
        <w:tc>
          <w:tcPr>
            <w:tcW w:w="2303" w:type="dxa"/>
          </w:tcPr>
          <w:p w14:paraId="37AAD5FD" w14:textId="5AE0ABE7" w:rsidR="000744AA" w:rsidRPr="0092078D" w:rsidRDefault="0015738D" w:rsidP="005E2A7E">
            <w:pPr>
              <w:tabs>
                <w:tab w:val="right" w:pos="2087"/>
              </w:tabs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Lavictoire</w:t>
            </w:r>
          </w:p>
        </w:tc>
      </w:tr>
    </w:tbl>
    <w:p w14:paraId="7E65E384" w14:textId="77777777" w:rsidR="00BB2CE1" w:rsidRDefault="00BB2CE1" w:rsidP="005C0651">
      <w:pPr>
        <w:rPr>
          <w:sz w:val="24"/>
          <w:szCs w:val="24"/>
        </w:rPr>
      </w:pPr>
    </w:p>
    <w:p w14:paraId="1F9ED2DD" w14:textId="755CA654" w:rsidR="005C0651" w:rsidRPr="0092078D" w:rsidRDefault="005C0651" w:rsidP="005C0651">
      <w:pPr>
        <w:rPr>
          <w:sz w:val="24"/>
          <w:szCs w:val="24"/>
        </w:rPr>
      </w:pPr>
      <w:r w:rsidRPr="0092078D">
        <w:rPr>
          <w:sz w:val="24"/>
          <w:szCs w:val="24"/>
        </w:rPr>
        <w:t xml:space="preserve">La rencontre de parents aura lieu </w:t>
      </w:r>
      <w:r w:rsidRPr="00BB2CE1">
        <w:rPr>
          <w:b/>
          <w:bCs/>
          <w:sz w:val="30"/>
          <w:szCs w:val="30"/>
          <w:u w:val="single"/>
        </w:rPr>
        <w:t xml:space="preserve">le jeudi </w:t>
      </w:r>
      <w:r w:rsidR="001B4CBA" w:rsidRPr="00BB2CE1">
        <w:rPr>
          <w:b/>
          <w:bCs/>
          <w:sz w:val="30"/>
          <w:szCs w:val="30"/>
          <w:u w:val="single"/>
        </w:rPr>
        <w:t>3 septembre</w:t>
      </w:r>
      <w:r w:rsidRPr="00BB2CE1">
        <w:rPr>
          <w:b/>
          <w:bCs/>
          <w:sz w:val="30"/>
          <w:szCs w:val="30"/>
          <w:u w:val="single"/>
        </w:rPr>
        <w:t xml:space="preserve"> 2026</w:t>
      </w:r>
      <w:r w:rsidRPr="00BB2CE1">
        <w:rPr>
          <w:sz w:val="30"/>
          <w:szCs w:val="30"/>
        </w:rPr>
        <w:t xml:space="preserve"> </w:t>
      </w:r>
      <w:r w:rsidRPr="0092078D">
        <w:rPr>
          <w:sz w:val="24"/>
          <w:szCs w:val="24"/>
        </w:rPr>
        <w:t>aux heures suivantes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95"/>
        <w:gridCol w:w="2155"/>
        <w:gridCol w:w="2112"/>
      </w:tblGrid>
      <w:tr w:rsidR="009171F1" w:rsidRPr="0092078D" w14:paraId="56E6116A" w14:textId="77777777" w:rsidTr="00EA7D08">
        <w:tc>
          <w:tcPr>
            <w:tcW w:w="5695" w:type="dxa"/>
            <w:shd w:val="clear" w:color="auto" w:fill="BFBFBF" w:themeFill="background1" w:themeFillShade="BF"/>
          </w:tcPr>
          <w:p w14:paraId="1958A335" w14:textId="72BAF1F9" w:rsidR="009171F1" w:rsidRPr="00EA7D08" w:rsidRDefault="009171F1" w:rsidP="00EA7D08">
            <w:pPr>
              <w:jc w:val="center"/>
              <w:rPr>
                <w:b/>
                <w:bCs/>
                <w:sz w:val="24"/>
                <w:szCs w:val="24"/>
              </w:rPr>
            </w:pPr>
            <w:r w:rsidRPr="00EA7D08">
              <w:rPr>
                <w:b/>
                <w:bCs/>
                <w:sz w:val="24"/>
                <w:szCs w:val="24"/>
              </w:rPr>
              <w:t>Niveaux</w:t>
            </w:r>
          </w:p>
        </w:tc>
        <w:tc>
          <w:tcPr>
            <w:tcW w:w="2155" w:type="dxa"/>
            <w:shd w:val="clear" w:color="auto" w:fill="BFBFBF" w:themeFill="background1" w:themeFillShade="BF"/>
          </w:tcPr>
          <w:p w14:paraId="7879D92E" w14:textId="08E1E23C" w:rsidR="009171F1" w:rsidRPr="00EA7D08" w:rsidRDefault="009171F1" w:rsidP="00EA7D08">
            <w:pPr>
              <w:jc w:val="center"/>
              <w:rPr>
                <w:b/>
                <w:bCs/>
                <w:sz w:val="24"/>
                <w:szCs w:val="24"/>
              </w:rPr>
            </w:pPr>
            <w:r w:rsidRPr="00EA7D08">
              <w:rPr>
                <w:b/>
                <w:bCs/>
                <w:sz w:val="24"/>
                <w:szCs w:val="24"/>
              </w:rPr>
              <w:t>Heures</w:t>
            </w:r>
          </w:p>
        </w:tc>
        <w:tc>
          <w:tcPr>
            <w:tcW w:w="2112" w:type="dxa"/>
            <w:shd w:val="clear" w:color="auto" w:fill="BFBFBF" w:themeFill="background1" w:themeFillShade="BF"/>
          </w:tcPr>
          <w:p w14:paraId="758DAB00" w14:textId="5CB0C62D" w:rsidR="009171F1" w:rsidRPr="00EA7D08" w:rsidRDefault="009171F1" w:rsidP="00EA7D08">
            <w:pPr>
              <w:jc w:val="center"/>
              <w:rPr>
                <w:b/>
                <w:bCs/>
                <w:sz w:val="24"/>
                <w:szCs w:val="24"/>
              </w:rPr>
            </w:pPr>
            <w:r w:rsidRPr="00EA7D08">
              <w:rPr>
                <w:b/>
                <w:bCs/>
                <w:sz w:val="24"/>
                <w:szCs w:val="24"/>
              </w:rPr>
              <w:t>Édifices</w:t>
            </w:r>
          </w:p>
        </w:tc>
      </w:tr>
      <w:tr w:rsidR="00A25748" w:rsidRPr="0092078D" w14:paraId="7858AC2E" w14:textId="77777777" w:rsidTr="009171F1">
        <w:tc>
          <w:tcPr>
            <w:tcW w:w="5695" w:type="dxa"/>
            <w:shd w:val="clear" w:color="auto" w:fill="FFFFFF" w:themeFill="background1"/>
          </w:tcPr>
          <w:p w14:paraId="10E1267E" w14:textId="48F81AFD" w:rsidR="00A25748" w:rsidRPr="0092078D" w:rsidRDefault="00A25748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Classe de langage 2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cycle (952)</w:t>
            </w:r>
          </w:p>
        </w:tc>
        <w:tc>
          <w:tcPr>
            <w:tcW w:w="2155" w:type="dxa"/>
            <w:shd w:val="clear" w:color="auto" w:fill="FFFFFF" w:themeFill="background1"/>
          </w:tcPr>
          <w:p w14:paraId="288E5C5C" w14:textId="56D631A6" w:rsidR="00A25748" w:rsidRPr="0092078D" w:rsidRDefault="00F420D3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16h00</w:t>
            </w:r>
          </w:p>
        </w:tc>
        <w:tc>
          <w:tcPr>
            <w:tcW w:w="2112" w:type="dxa"/>
            <w:shd w:val="clear" w:color="auto" w:fill="FFFFFF" w:themeFill="background1"/>
          </w:tcPr>
          <w:p w14:paraId="7879EBD1" w14:textId="60E77579" w:rsidR="00A25748" w:rsidRPr="0092078D" w:rsidRDefault="00F420D3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St-Pie X</w:t>
            </w:r>
          </w:p>
        </w:tc>
      </w:tr>
      <w:tr w:rsidR="004C0D5B" w:rsidRPr="0092078D" w14:paraId="132C32D0" w14:textId="77777777" w:rsidTr="009171F1">
        <w:tc>
          <w:tcPr>
            <w:tcW w:w="5695" w:type="dxa"/>
            <w:shd w:val="clear" w:color="auto" w:fill="FFFFFF" w:themeFill="background1"/>
          </w:tcPr>
          <w:p w14:paraId="724FF77D" w14:textId="0B76089E" w:rsidR="004C0D5B" w:rsidRPr="0092078D" w:rsidRDefault="004C0D5B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Classe de langage 3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cycle (954)</w:t>
            </w:r>
          </w:p>
        </w:tc>
        <w:tc>
          <w:tcPr>
            <w:tcW w:w="2155" w:type="dxa"/>
            <w:shd w:val="clear" w:color="auto" w:fill="FFFFFF" w:themeFill="background1"/>
          </w:tcPr>
          <w:p w14:paraId="00D6780A" w14:textId="17A6700C" w:rsidR="004C0D5B" w:rsidRPr="0092078D" w:rsidRDefault="004C0D5B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16h30</w:t>
            </w:r>
          </w:p>
        </w:tc>
        <w:tc>
          <w:tcPr>
            <w:tcW w:w="2112" w:type="dxa"/>
            <w:shd w:val="clear" w:color="auto" w:fill="FFFFFF" w:themeFill="background1"/>
          </w:tcPr>
          <w:p w14:paraId="3EC7D466" w14:textId="4288AFF3" w:rsidR="004C0D5B" w:rsidRPr="0092078D" w:rsidRDefault="004C0D5B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</w:t>
            </w:r>
            <w:r w:rsidR="004D3E67" w:rsidRPr="0092078D">
              <w:rPr>
                <w:sz w:val="24"/>
                <w:szCs w:val="24"/>
              </w:rPr>
              <w:t>Pi</w:t>
            </w:r>
            <w:r w:rsidRPr="0092078D">
              <w:rPr>
                <w:sz w:val="24"/>
                <w:szCs w:val="24"/>
              </w:rPr>
              <w:t>e X</w:t>
            </w:r>
          </w:p>
        </w:tc>
      </w:tr>
      <w:tr w:rsidR="00380323" w:rsidRPr="0092078D" w14:paraId="1FBEFB9B" w14:textId="77777777" w:rsidTr="009171F1">
        <w:tc>
          <w:tcPr>
            <w:tcW w:w="5695" w:type="dxa"/>
            <w:shd w:val="clear" w:color="auto" w:fill="FFFFFF" w:themeFill="background1"/>
          </w:tcPr>
          <w:p w14:paraId="465DF31D" w14:textId="783674A4" w:rsidR="00380323" w:rsidRPr="0092078D" w:rsidRDefault="00F75A1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Classe de langage 1</w:t>
            </w:r>
            <w:r w:rsidRPr="0092078D">
              <w:rPr>
                <w:sz w:val="24"/>
                <w:szCs w:val="24"/>
                <w:vertAlign w:val="superscript"/>
              </w:rPr>
              <w:t>er</w:t>
            </w:r>
            <w:r w:rsidRPr="0092078D">
              <w:rPr>
                <w:sz w:val="24"/>
                <w:szCs w:val="24"/>
              </w:rPr>
              <w:t xml:space="preserve"> cycle (951) </w:t>
            </w:r>
          </w:p>
        </w:tc>
        <w:tc>
          <w:tcPr>
            <w:tcW w:w="2155" w:type="dxa"/>
            <w:shd w:val="clear" w:color="auto" w:fill="FFFFFF" w:themeFill="background1"/>
          </w:tcPr>
          <w:p w14:paraId="1D4470E9" w14:textId="300319C2" w:rsidR="00380323" w:rsidRPr="0092078D" w:rsidRDefault="00F75A1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17h00</w:t>
            </w:r>
          </w:p>
        </w:tc>
        <w:tc>
          <w:tcPr>
            <w:tcW w:w="2112" w:type="dxa"/>
            <w:shd w:val="clear" w:color="auto" w:fill="FFFFFF" w:themeFill="background1"/>
          </w:tcPr>
          <w:p w14:paraId="65AC5829" w14:textId="0CFD2910" w:rsidR="00380323" w:rsidRPr="0092078D" w:rsidRDefault="00F75A1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Lavictoire</w:t>
            </w:r>
          </w:p>
        </w:tc>
      </w:tr>
      <w:tr w:rsidR="009171F1" w:rsidRPr="0092078D" w14:paraId="3F242D2D" w14:textId="4B675C56" w:rsidTr="009171F1">
        <w:tc>
          <w:tcPr>
            <w:tcW w:w="5695" w:type="dxa"/>
            <w:shd w:val="clear" w:color="auto" w:fill="FFFFFF" w:themeFill="background1"/>
          </w:tcPr>
          <w:p w14:paraId="7E9F8A20" w14:textId="5C25C019" w:rsidR="009171F1" w:rsidRPr="0092078D" w:rsidRDefault="009171F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3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année </w:t>
            </w:r>
          </w:p>
        </w:tc>
        <w:tc>
          <w:tcPr>
            <w:tcW w:w="2155" w:type="dxa"/>
            <w:shd w:val="clear" w:color="auto" w:fill="FFFFFF" w:themeFill="background1"/>
          </w:tcPr>
          <w:p w14:paraId="4982EF53" w14:textId="638DF68C" w:rsidR="009171F1" w:rsidRPr="0092078D" w:rsidRDefault="009171F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17h30</w:t>
            </w:r>
          </w:p>
        </w:tc>
        <w:tc>
          <w:tcPr>
            <w:tcW w:w="2112" w:type="dxa"/>
            <w:shd w:val="clear" w:color="auto" w:fill="FFFFFF" w:themeFill="background1"/>
          </w:tcPr>
          <w:p w14:paraId="574E2CE7" w14:textId="019221D9" w:rsidR="009171F1" w:rsidRPr="0092078D" w:rsidRDefault="009171F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Lavictoire</w:t>
            </w:r>
          </w:p>
        </w:tc>
      </w:tr>
      <w:tr w:rsidR="009171F1" w:rsidRPr="0092078D" w14:paraId="5E45E85B" w14:textId="1B4F6B5B" w:rsidTr="009171F1">
        <w:tc>
          <w:tcPr>
            <w:tcW w:w="5695" w:type="dxa"/>
            <w:shd w:val="clear" w:color="auto" w:fill="FFFFFF" w:themeFill="background1"/>
          </w:tcPr>
          <w:p w14:paraId="69E5F202" w14:textId="2F475720" w:rsidR="009171F1" w:rsidRPr="0092078D" w:rsidRDefault="009171F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4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année </w:t>
            </w:r>
          </w:p>
        </w:tc>
        <w:tc>
          <w:tcPr>
            <w:tcW w:w="2155" w:type="dxa"/>
            <w:shd w:val="clear" w:color="auto" w:fill="FFFFFF" w:themeFill="background1"/>
          </w:tcPr>
          <w:p w14:paraId="35822EB0" w14:textId="1B1ABC1A" w:rsidR="009171F1" w:rsidRPr="0092078D" w:rsidRDefault="009171F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18h00</w:t>
            </w:r>
          </w:p>
        </w:tc>
        <w:tc>
          <w:tcPr>
            <w:tcW w:w="2112" w:type="dxa"/>
            <w:shd w:val="clear" w:color="auto" w:fill="FFFFFF" w:themeFill="background1"/>
          </w:tcPr>
          <w:p w14:paraId="50D633A9" w14:textId="1E18F6D8" w:rsidR="009171F1" w:rsidRPr="0092078D" w:rsidRDefault="009171F1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Lavictoire</w:t>
            </w:r>
          </w:p>
        </w:tc>
      </w:tr>
      <w:tr w:rsidR="009171F1" w:rsidRPr="0092078D" w14:paraId="7F605E69" w14:textId="7DA67A34" w:rsidTr="009171F1">
        <w:tc>
          <w:tcPr>
            <w:tcW w:w="5695" w:type="dxa"/>
            <w:shd w:val="clear" w:color="auto" w:fill="FFFFFF" w:themeFill="background1"/>
          </w:tcPr>
          <w:p w14:paraId="3AEFE3C5" w14:textId="1945FEA1" w:rsidR="009171F1" w:rsidRPr="0092078D" w:rsidRDefault="005C7BEE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Classe de langage 4</w:t>
            </w:r>
            <w:r w:rsidRPr="0092078D">
              <w:rPr>
                <w:sz w:val="24"/>
                <w:szCs w:val="24"/>
                <w:vertAlign w:val="superscript"/>
              </w:rPr>
              <w:t>e</w:t>
            </w:r>
            <w:r w:rsidRPr="0092078D">
              <w:rPr>
                <w:sz w:val="24"/>
                <w:szCs w:val="24"/>
              </w:rPr>
              <w:t xml:space="preserve"> année (953)</w:t>
            </w:r>
          </w:p>
        </w:tc>
        <w:tc>
          <w:tcPr>
            <w:tcW w:w="2155" w:type="dxa"/>
            <w:shd w:val="clear" w:color="auto" w:fill="FFFFFF" w:themeFill="background1"/>
          </w:tcPr>
          <w:p w14:paraId="2001C7F2" w14:textId="2D420DCD" w:rsidR="009171F1" w:rsidRPr="0092078D" w:rsidRDefault="005C7BEE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18h30</w:t>
            </w:r>
          </w:p>
        </w:tc>
        <w:tc>
          <w:tcPr>
            <w:tcW w:w="2112" w:type="dxa"/>
            <w:shd w:val="clear" w:color="auto" w:fill="FFFFFF" w:themeFill="background1"/>
          </w:tcPr>
          <w:p w14:paraId="76AB1A51" w14:textId="0F58699D" w:rsidR="009171F1" w:rsidRPr="0092078D" w:rsidRDefault="005C7BEE" w:rsidP="00CB6433">
            <w:pPr>
              <w:rPr>
                <w:sz w:val="24"/>
                <w:szCs w:val="24"/>
              </w:rPr>
            </w:pPr>
            <w:r w:rsidRPr="0092078D">
              <w:rPr>
                <w:sz w:val="24"/>
                <w:szCs w:val="24"/>
              </w:rPr>
              <w:t>St-Pie X</w:t>
            </w:r>
          </w:p>
        </w:tc>
      </w:tr>
    </w:tbl>
    <w:p w14:paraId="2AE6A97A" w14:textId="77777777" w:rsidR="008E50F4" w:rsidRDefault="008E50F4" w:rsidP="009171F1">
      <w:pPr>
        <w:rPr>
          <w:sz w:val="24"/>
          <w:szCs w:val="24"/>
          <w:u w:val="single"/>
        </w:rPr>
      </w:pPr>
    </w:p>
    <w:p w14:paraId="20715991" w14:textId="77777777" w:rsidR="008E50F4" w:rsidRDefault="008E50F4" w:rsidP="009171F1">
      <w:pPr>
        <w:rPr>
          <w:sz w:val="24"/>
          <w:szCs w:val="24"/>
          <w:u w:val="single"/>
        </w:rPr>
      </w:pPr>
    </w:p>
    <w:p w14:paraId="4951DE63" w14:textId="6E0066B7" w:rsidR="009171F1" w:rsidRPr="0092078D" w:rsidRDefault="00280C83" w:rsidP="009171F1">
      <w:pPr>
        <w:rPr>
          <w:sz w:val="24"/>
          <w:szCs w:val="24"/>
          <w:u w:val="single"/>
        </w:rPr>
      </w:pPr>
      <w:r w:rsidRPr="0092078D">
        <w:rPr>
          <w:sz w:val="24"/>
          <w:szCs w:val="24"/>
          <w:u w:val="single"/>
        </w:rPr>
        <w:t>Voici les a</w:t>
      </w:r>
      <w:r w:rsidR="009171F1" w:rsidRPr="0092078D">
        <w:rPr>
          <w:sz w:val="24"/>
          <w:szCs w:val="24"/>
          <w:u w:val="single"/>
        </w:rPr>
        <w:t>dresse</w:t>
      </w:r>
      <w:r w:rsidRPr="0092078D">
        <w:rPr>
          <w:sz w:val="24"/>
          <w:szCs w:val="24"/>
          <w:u w:val="single"/>
        </w:rPr>
        <w:t>s</w:t>
      </w:r>
      <w:r w:rsidR="009171F1" w:rsidRPr="0092078D">
        <w:rPr>
          <w:sz w:val="24"/>
          <w:szCs w:val="24"/>
          <w:u w:val="single"/>
        </w:rPr>
        <w:t xml:space="preserve"> selon </w:t>
      </w:r>
      <w:r w:rsidRPr="0092078D">
        <w:rPr>
          <w:sz w:val="24"/>
          <w:szCs w:val="24"/>
          <w:u w:val="single"/>
        </w:rPr>
        <w:t>no</w:t>
      </w:r>
      <w:r w:rsidR="009171F1" w:rsidRPr="0092078D">
        <w:rPr>
          <w:sz w:val="24"/>
          <w:szCs w:val="24"/>
          <w:u w:val="single"/>
        </w:rPr>
        <w:t>s édifices </w:t>
      </w:r>
    </w:p>
    <w:p w14:paraId="00EB88D4" w14:textId="77777777" w:rsidR="009171F1" w:rsidRPr="0092078D" w:rsidRDefault="009171F1" w:rsidP="009171F1">
      <w:pPr>
        <w:tabs>
          <w:tab w:val="left" w:pos="5580"/>
        </w:tabs>
        <w:rPr>
          <w:b/>
          <w:bCs/>
          <w:color w:val="EE0000"/>
          <w:sz w:val="24"/>
          <w:szCs w:val="24"/>
        </w:rPr>
        <w:sectPr w:rsidR="009171F1" w:rsidRPr="0092078D" w:rsidSect="004D6E29">
          <w:pgSz w:w="12240" w:h="15840"/>
          <w:pgMar w:top="1191" w:right="1134" w:bottom="709" w:left="1134" w:header="709" w:footer="709" w:gutter="0"/>
          <w:cols w:space="708"/>
          <w:docGrid w:linePitch="360"/>
        </w:sectPr>
      </w:pPr>
    </w:p>
    <w:p w14:paraId="3011BDD0" w14:textId="77777777" w:rsidR="009171F1" w:rsidRPr="0092078D" w:rsidRDefault="009171F1" w:rsidP="004C0D5B">
      <w:pPr>
        <w:tabs>
          <w:tab w:val="left" w:pos="5580"/>
        </w:tabs>
        <w:spacing w:line="240" w:lineRule="auto"/>
        <w:rPr>
          <w:b/>
          <w:bCs/>
          <w:color w:val="EE0000"/>
          <w:sz w:val="24"/>
          <w:szCs w:val="24"/>
        </w:rPr>
      </w:pPr>
      <w:r w:rsidRPr="0092078D">
        <w:rPr>
          <w:b/>
          <w:bCs/>
          <w:color w:val="EE0000"/>
          <w:sz w:val="24"/>
          <w:szCs w:val="24"/>
        </w:rPr>
        <w:t>Édifice Lavictoire :</w:t>
      </w:r>
    </w:p>
    <w:p w14:paraId="73605A42" w14:textId="07610537" w:rsidR="009171F1" w:rsidRPr="0092078D" w:rsidRDefault="009171F1" w:rsidP="004D6E29">
      <w:pPr>
        <w:tabs>
          <w:tab w:val="left" w:pos="5580"/>
        </w:tabs>
        <w:spacing w:line="240" w:lineRule="auto"/>
        <w:rPr>
          <w:b/>
          <w:bCs/>
          <w:color w:val="EE0000"/>
          <w:sz w:val="24"/>
          <w:szCs w:val="24"/>
        </w:rPr>
      </w:pPr>
      <w:r w:rsidRPr="0092078D">
        <w:rPr>
          <w:b/>
          <w:bCs/>
          <w:sz w:val="24"/>
          <w:szCs w:val="24"/>
        </w:rPr>
        <w:t xml:space="preserve">212 rue </w:t>
      </w:r>
      <w:proofErr w:type="spellStart"/>
      <w:r w:rsidRPr="0092078D">
        <w:rPr>
          <w:b/>
          <w:bCs/>
          <w:sz w:val="24"/>
          <w:szCs w:val="24"/>
        </w:rPr>
        <w:t>Cédar</w:t>
      </w:r>
      <w:proofErr w:type="spellEnd"/>
      <w:r w:rsidRPr="0092078D">
        <w:rPr>
          <w:b/>
          <w:bCs/>
          <w:sz w:val="24"/>
          <w:szCs w:val="24"/>
        </w:rPr>
        <w:t xml:space="preserve"> </w:t>
      </w:r>
    </w:p>
    <w:p w14:paraId="7096C4E5" w14:textId="52739667" w:rsidR="009171F1" w:rsidRPr="0092078D" w:rsidRDefault="009171F1" w:rsidP="004D6E29">
      <w:pPr>
        <w:spacing w:line="240" w:lineRule="auto"/>
        <w:rPr>
          <w:b/>
          <w:bCs/>
          <w:sz w:val="24"/>
          <w:szCs w:val="24"/>
        </w:rPr>
      </w:pPr>
      <w:r w:rsidRPr="0092078D">
        <w:rPr>
          <w:b/>
          <w:bCs/>
          <w:sz w:val="24"/>
          <w:szCs w:val="24"/>
        </w:rPr>
        <w:t>Gatineau, J8P 5E8</w:t>
      </w:r>
    </w:p>
    <w:p w14:paraId="70A21874" w14:textId="77777777" w:rsidR="009171F1" w:rsidRPr="0092078D" w:rsidRDefault="009171F1" w:rsidP="004D6E29">
      <w:pPr>
        <w:spacing w:line="240" w:lineRule="auto"/>
        <w:rPr>
          <w:b/>
          <w:bCs/>
          <w:color w:val="EE0000"/>
          <w:sz w:val="24"/>
          <w:szCs w:val="24"/>
        </w:rPr>
      </w:pPr>
      <w:r w:rsidRPr="0092078D">
        <w:rPr>
          <w:b/>
          <w:bCs/>
          <w:color w:val="EE0000"/>
          <w:sz w:val="24"/>
          <w:szCs w:val="24"/>
        </w:rPr>
        <w:t>Édifice St-Pie X :</w:t>
      </w:r>
    </w:p>
    <w:p w14:paraId="15910ECF" w14:textId="77777777" w:rsidR="009171F1" w:rsidRPr="0092078D" w:rsidRDefault="009171F1" w:rsidP="004D6E29">
      <w:pPr>
        <w:spacing w:line="240" w:lineRule="auto"/>
        <w:rPr>
          <w:b/>
          <w:bCs/>
          <w:sz w:val="24"/>
          <w:szCs w:val="24"/>
        </w:rPr>
      </w:pPr>
      <w:r w:rsidRPr="0092078D">
        <w:rPr>
          <w:b/>
          <w:bCs/>
          <w:sz w:val="24"/>
          <w:szCs w:val="24"/>
        </w:rPr>
        <w:t xml:space="preserve">114 rue de la </w:t>
      </w:r>
      <w:proofErr w:type="spellStart"/>
      <w:r w:rsidRPr="0092078D">
        <w:rPr>
          <w:b/>
          <w:bCs/>
          <w:sz w:val="24"/>
          <w:szCs w:val="24"/>
        </w:rPr>
        <w:t>Reine-Elisabeth</w:t>
      </w:r>
      <w:proofErr w:type="spellEnd"/>
      <w:r w:rsidRPr="0092078D">
        <w:rPr>
          <w:b/>
          <w:bCs/>
          <w:sz w:val="24"/>
          <w:szCs w:val="24"/>
        </w:rPr>
        <w:t xml:space="preserve"> Est</w:t>
      </w:r>
    </w:p>
    <w:p w14:paraId="66ECDD31" w14:textId="7F155B8C" w:rsidR="009171F1" w:rsidRPr="0092078D" w:rsidRDefault="009171F1" w:rsidP="004D6E29">
      <w:pPr>
        <w:spacing w:line="240" w:lineRule="auto"/>
        <w:rPr>
          <w:b/>
          <w:bCs/>
          <w:sz w:val="24"/>
          <w:szCs w:val="24"/>
        </w:rPr>
        <w:sectPr w:rsidR="009171F1" w:rsidRPr="0092078D" w:rsidSect="009171F1">
          <w:type w:val="continuous"/>
          <w:pgSz w:w="12240" w:h="15840"/>
          <w:pgMar w:top="1191" w:right="1134" w:bottom="1191" w:left="1134" w:header="709" w:footer="709" w:gutter="0"/>
          <w:cols w:num="2" w:space="708"/>
          <w:docGrid w:linePitch="360"/>
        </w:sectPr>
      </w:pPr>
      <w:r w:rsidRPr="0092078D">
        <w:rPr>
          <w:b/>
          <w:bCs/>
          <w:sz w:val="24"/>
          <w:szCs w:val="24"/>
        </w:rPr>
        <w:t>Gatineau, J8P 5G5</w:t>
      </w:r>
    </w:p>
    <w:p w14:paraId="24821F7A" w14:textId="77777777" w:rsidR="008E50F4" w:rsidRDefault="008E50F4" w:rsidP="00861832"/>
    <w:p w14:paraId="6C4E57AC" w14:textId="77777777" w:rsidR="008E50F4" w:rsidRDefault="008E50F4" w:rsidP="00861832"/>
    <w:p w14:paraId="0D23E109" w14:textId="2EFE494A" w:rsidR="00861832" w:rsidRDefault="00861832" w:rsidP="00861832">
      <w:r>
        <w:t xml:space="preserve">Au plaisir de vous </w:t>
      </w:r>
      <w:r w:rsidR="00543003">
        <w:t>rencontrer</w:t>
      </w:r>
      <w:r>
        <w:t>,</w:t>
      </w:r>
    </w:p>
    <w:p w14:paraId="347CC8B3" w14:textId="77777777" w:rsidR="00861832" w:rsidRPr="00861832" w:rsidRDefault="00861832" w:rsidP="00861832">
      <w:r>
        <w:t>L’équipe de l’école des Trois-Saisons</w:t>
      </w:r>
    </w:p>
    <w:sectPr w:rsidR="00861832" w:rsidRPr="00861832" w:rsidSect="009171F1">
      <w:type w:val="continuous"/>
      <w:pgSz w:w="12240" w:h="15840"/>
      <w:pgMar w:top="119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EA739" w14:textId="77777777" w:rsidR="001721A0" w:rsidRDefault="001721A0" w:rsidP="006F0C3D">
      <w:pPr>
        <w:spacing w:after="0" w:line="240" w:lineRule="auto"/>
      </w:pPr>
      <w:r>
        <w:separator/>
      </w:r>
    </w:p>
  </w:endnote>
  <w:endnote w:type="continuationSeparator" w:id="0">
    <w:p w14:paraId="697E0031" w14:textId="77777777" w:rsidR="001721A0" w:rsidRDefault="001721A0" w:rsidP="006F0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4B8A" w14:textId="77777777" w:rsidR="001721A0" w:rsidRDefault="001721A0" w:rsidP="006F0C3D">
      <w:pPr>
        <w:spacing w:after="0" w:line="240" w:lineRule="auto"/>
      </w:pPr>
      <w:r>
        <w:separator/>
      </w:r>
    </w:p>
  </w:footnote>
  <w:footnote w:type="continuationSeparator" w:id="0">
    <w:p w14:paraId="50CD4E43" w14:textId="77777777" w:rsidR="001721A0" w:rsidRDefault="001721A0" w:rsidP="006F0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3D"/>
    <w:rsid w:val="000115E4"/>
    <w:rsid w:val="00031D57"/>
    <w:rsid w:val="000332F8"/>
    <w:rsid w:val="000744AA"/>
    <w:rsid w:val="000F4CD9"/>
    <w:rsid w:val="001030FF"/>
    <w:rsid w:val="001120D2"/>
    <w:rsid w:val="001523EE"/>
    <w:rsid w:val="0015457D"/>
    <w:rsid w:val="0015738D"/>
    <w:rsid w:val="00164262"/>
    <w:rsid w:val="001721A0"/>
    <w:rsid w:val="00176C59"/>
    <w:rsid w:val="001A6667"/>
    <w:rsid w:val="001B4CBA"/>
    <w:rsid w:val="001C697B"/>
    <w:rsid w:val="001E1F48"/>
    <w:rsid w:val="001E77C1"/>
    <w:rsid w:val="00280C83"/>
    <w:rsid w:val="002967C2"/>
    <w:rsid w:val="002A1FEF"/>
    <w:rsid w:val="002A4098"/>
    <w:rsid w:val="002E799D"/>
    <w:rsid w:val="003153C9"/>
    <w:rsid w:val="00366165"/>
    <w:rsid w:val="00380323"/>
    <w:rsid w:val="003C5645"/>
    <w:rsid w:val="003C7C35"/>
    <w:rsid w:val="003F7B9D"/>
    <w:rsid w:val="004101B0"/>
    <w:rsid w:val="004506D0"/>
    <w:rsid w:val="00465657"/>
    <w:rsid w:val="004B56D5"/>
    <w:rsid w:val="004C0D5B"/>
    <w:rsid w:val="004D2AA2"/>
    <w:rsid w:val="004D3E67"/>
    <w:rsid w:val="004D6E29"/>
    <w:rsid w:val="00514CD8"/>
    <w:rsid w:val="005362FC"/>
    <w:rsid w:val="00543003"/>
    <w:rsid w:val="0054642B"/>
    <w:rsid w:val="0056647B"/>
    <w:rsid w:val="0059011B"/>
    <w:rsid w:val="005A7801"/>
    <w:rsid w:val="005C0651"/>
    <w:rsid w:val="005C7BEE"/>
    <w:rsid w:val="005E2A7E"/>
    <w:rsid w:val="005E5953"/>
    <w:rsid w:val="006429F3"/>
    <w:rsid w:val="00677936"/>
    <w:rsid w:val="006A64D5"/>
    <w:rsid w:val="006B01A7"/>
    <w:rsid w:val="006C1827"/>
    <w:rsid w:val="006D0FA0"/>
    <w:rsid w:val="006F0C3D"/>
    <w:rsid w:val="0071388A"/>
    <w:rsid w:val="007234F5"/>
    <w:rsid w:val="007514A1"/>
    <w:rsid w:val="00785EBB"/>
    <w:rsid w:val="007B6673"/>
    <w:rsid w:val="007F7A5E"/>
    <w:rsid w:val="00840151"/>
    <w:rsid w:val="0085437A"/>
    <w:rsid w:val="00861832"/>
    <w:rsid w:val="00872313"/>
    <w:rsid w:val="00873C59"/>
    <w:rsid w:val="00874B9D"/>
    <w:rsid w:val="00875882"/>
    <w:rsid w:val="008900DE"/>
    <w:rsid w:val="008C5E67"/>
    <w:rsid w:val="008E50F4"/>
    <w:rsid w:val="00902F26"/>
    <w:rsid w:val="00905284"/>
    <w:rsid w:val="009171F1"/>
    <w:rsid w:val="0092078D"/>
    <w:rsid w:val="00925617"/>
    <w:rsid w:val="00957287"/>
    <w:rsid w:val="009B1366"/>
    <w:rsid w:val="00A002A0"/>
    <w:rsid w:val="00A10526"/>
    <w:rsid w:val="00A10FA0"/>
    <w:rsid w:val="00A20B1B"/>
    <w:rsid w:val="00A25748"/>
    <w:rsid w:val="00A375DE"/>
    <w:rsid w:val="00A37655"/>
    <w:rsid w:val="00A47C24"/>
    <w:rsid w:val="00A5686E"/>
    <w:rsid w:val="00AC378F"/>
    <w:rsid w:val="00AD27A8"/>
    <w:rsid w:val="00AF477C"/>
    <w:rsid w:val="00B92DC8"/>
    <w:rsid w:val="00B957FB"/>
    <w:rsid w:val="00BB2CE1"/>
    <w:rsid w:val="00BE47AC"/>
    <w:rsid w:val="00C01B01"/>
    <w:rsid w:val="00C06EE9"/>
    <w:rsid w:val="00C66E24"/>
    <w:rsid w:val="00C75326"/>
    <w:rsid w:val="00C94AEC"/>
    <w:rsid w:val="00CA205A"/>
    <w:rsid w:val="00CB2711"/>
    <w:rsid w:val="00CB7B55"/>
    <w:rsid w:val="00CE1D88"/>
    <w:rsid w:val="00D14A86"/>
    <w:rsid w:val="00D56270"/>
    <w:rsid w:val="00D667B1"/>
    <w:rsid w:val="00D90390"/>
    <w:rsid w:val="00D92536"/>
    <w:rsid w:val="00DA5003"/>
    <w:rsid w:val="00DB2775"/>
    <w:rsid w:val="00DE2F71"/>
    <w:rsid w:val="00E34F65"/>
    <w:rsid w:val="00E80D1C"/>
    <w:rsid w:val="00EA76FD"/>
    <w:rsid w:val="00EA7D08"/>
    <w:rsid w:val="00EC7D4B"/>
    <w:rsid w:val="00ED2EAB"/>
    <w:rsid w:val="00EF68D2"/>
    <w:rsid w:val="00EF7CFE"/>
    <w:rsid w:val="00F420D3"/>
    <w:rsid w:val="00F75A11"/>
    <w:rsid w:val="00FD64BD"/>
    <w:rsid w:val="00FE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7786"/>
  <w15:chartTrackingRefBased/>
  <w15:docId w15:val="{D0FF5ED6-667C-4921-B85E-245BDA7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F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F0C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0C3D"/>
  </w:style>
  <w:style w:type="paragraph" w:styleId="Pieddepage">
    <w:name w:val="footer"/>
    <w:basedOn w:val="Normal"/>
    <w:link w:val="PieddepageCar"/>
    <w:uiPriority w:val="99"/>
    <w:unhideWhenUsed/>
    <w:rsid w:val="006F0C3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0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b59bfb65f3d47adfb94b15d492305183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e943bbd4bf18e28ef19ca2d7b569e981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2DE96-46EB-435A-AB9A-0F46C2428100}">
  <ds:schemaRefs>
    <ds:schemaRef ds:uri="http://schemas.microsoft.com/office/2006/metadata/properties"/>
    <ds:schemaRef ds:uri="http://schemas.microsoft.com/office/infopath/2007/PartnerControls"/>
    <ds:schemaRef ds:uri="c5088815-e546-4910-a093-2c1ceb7e8103"/>
    <ds:schemaRef ds:uri="a8c8b545-8fa4-4ae5-b633-26ed32025cff"/>
  </ds:schemaRefs>
</ds:datastoreItem>
</file>

<file path=customXml/itemProps2.xml><?xml version="1.0" encoding="utf-8"?>
<ds:datastoreItem xmlns:ds="http://schemas.openxmlformats.org/officeDocument/2006/customXml" ds:itemID="{759E9900-38DB-4206-9950-FE3BD8C5B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16EDA-FAEE-4535-B16F-DB4CB83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8b545-8fa4-4ae5-b633-26ed32025cff"/>
    <ds:schemaRef ds:uri="c5088815-e546-4910-a093-2c1ceb7e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Isabelle</dc:creator>
  <cp:keywords/>
  <dc:description/>
  <cp:lastModifiedBy>Roy Isabelle</cp:lastModifiedBy>
  <cp:revision>10</cp:revision>
  <dcterms:created xsi:type="dcterms:W3CDTF">2026-06-30T19:29:00Z</dcterms:created>
  <dcterms:modified xsi:type="dcterms:W3CDTF">2026-06-30T22:57:00Z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  <property fmtid="{D5CDD505-2E9C-101B-9397-08002B2CF9AE}" pid="3" name="Order">
    <vt:r8>1692200</vt:r8>
  </property>
  <property fmtid="{D5CDD505-2E9C-101B-9397-08002B2CF9AE}" pid="4" name="MediaServiceImageTags">
    <vt:lpwstr/>
  </property>
</Properties>
</file>